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3B" w:rsidRDefault="00EB5D3B" w:rsidP="000E4DC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</w:pPr>
      <w:bookmarkStart w:id="0" w:name="metkadoc7"/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  <w:t>Задание № 6:</w:t>
      </w:r>
    </w:p>
    <w:p w:rsidR="000E4DC2" w:rsidRPr="000E4DC2" w:rsidRDefault="00EB5D3B" w:rsidP="000E4DC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  <w:t xml:space="preserve">Тема </w:t>
      </w:r>
      <w:r w:rsidR="000E4DC2" w:rsidRPr="000E4DC2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shd w:val="clear" w:color="auto" w:fill="FFFFFF"/>
          <w:lang w:eastAsia="ru-RU"/>
        </w:rPr>
        <w:t>6. Необходимые навыки и качества менеджера</w:t>
      </w:r>
    </w:p>
    <w:bookmarkEnd w:id="0"/>
    <w:p w:rsidR="000E4DC2" w:rsidRPr="000E4DC2" w:rsidRDefault="000E4DC2" w:rsidP="000E4DC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Задание для самостоятельного изучения: </w:t>
      </w:r>
    </w:p>
    <w:p w:rsidR="000E4DC2" w:rsidRPr="000E4DC2" w:rsidRDefault="000E4DC2" w:rsidP="000E4DC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Прочитать конспект лекции Лекция 1, тема 6 по ссылке http://www.nnre.ru/delovaja_literatura/menedzhment_konspekt_lekcii/p1.php#metkadoc2, данной на блоге </w:t>
      </w:r>
      <w:hyperlink r:id="rId6" w:history="1">
        <w:r w:rsidRPr="000E4DC2">
          <w:rPr>
            <w:rFonts w:ascii="Verdana" w:hAnsi="Verdana"/>
            <w:bCs/>
            <w:color w:val="0000FF" w:themeColor="hyperlink"/>
            <w:sz w:val="28"/>
            <w:szCs w:val="28"/>
            <w:u w:val="single"/>
            <w:shd w:val="clear" w:color="auto" w:fill="FFFFFF"/>
          </w:rPr>
          <w:t>http://tman-miit.blogspot.ru/ (вкладка</w:t>
        </w:r>
      </w:hyperlink>
      <w:r w:rsidRPr="000E4DC2"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«Лекции»), а также найти материалы и подготовить конспект по следующим вопросам:</w:t>
      </w:r>
    </w:p>
    <w:p w:rsidR="000E4DC2" w:rsidRDefault="00E5228C" w:rsidP="00E5228C">
      <w:pPr>
        <w:pStyle w:val="a8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Концептуальные навыки менеджера</w:t>
      </w:r>
    </w:p>
    <w:p w:rsidR="00E5228C" w:rsidRDefault="00E5228C" w:rsidP="00E5228C">
      <w:pPr>
        <w:pStyle w:val="a8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Коммуникативные навыки менеджера</w:t>
      </w:r>
    </w:p>
    <w:p w:rsidR="00E5228C" w:rsidRDefault="00E5228C" w:rsidP="00E5228C">
      <w:pPr>
        <w:pStyle w:val="a8"/>
        <w:numPr>
          <w:ilvl w:val="0"/>
          <w:numId w:val="4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Технические навыки менеджера</w:t>
      </w:r>
    </w:p>
    <w:p w:rsidR="000E4DC2" w:rsidRPr="000E4DC2" w:rsidRDefault="000E4DC2" w:rsidP="000E4DC2">
      <w:pPr>
        <w:spacing w:before="300" w:after="300" w:line="240" w:lineRule="auto"/>
        <w:ind w:left="225" w:right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Вопросы для обсуждения на практическом занятии к теме 6. </w:t>
      </w:r>
    </w:p>
    <w:p w:rsidR="000E4DC2" w:rsidRPr="00E5228C" w:rsidRDefault="00E5228C" w:rsidP="00E5228C">
      <w:pPr>
        <w:pStyle w:val="a8"/>
        <w:numPr>
          <w:ilvl w:val="0"/>
          <w:numId w:val="5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5228C"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Управление – как наука</w:t>
      </w:r>
    </w:p>
    <w:p w:rsidR="00E5228C" w:rsidRPr="00E5228C" w:rsidRDefault="00E5228C" w:rsidP="00E5228C">
      <w:pPr>
        <w:pStyle w:val="a8"/>
        <w:numPr>
          <w:ilvl w:val="0"/>
          <w:numId w:val="5"/>
        </w:num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5228C"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Управление – как искусство</w:t>
      </w:r>
    </w:p>
    <w:p w:rsidR="000E4DC2" w:rsidRPr="000E4DC2" w:rsidRDefault="000E4DC2" w:rsidP="000E4DC2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0E4DC2" w:rsidRPr="000E4DC2" w:rsidRDefault="000E4DC2" w:rsidP="000E4DC2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Требования к отчёту по теме 6. </w:t>
      </w:r>
    </w:p>
    <w:p w:rsidR="000E4DC2" w:rsidRPr="000E4DC2" w:rsidRDefault="000E4DC2" w:rsidP="000E4DC2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Отчёт по теме 6 должен содержать:</w:t>
      </w:r>
    </w:p>
    <w:p w:rsidR="000E4DC2" w:rsidRDefault="000E4DC2" w:rsidP="000E4DC2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Конспект (или схему-конспект), с ответами на вопросы задания </w:t>
      </w:r>
    </w:p>
    <w:p w:rsidR="00E5228C" w:rsidRPr="00E5228C" w:rsidRDefault="00E5228C" w:rsidP="00E5228C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1</w:t>
      </w: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Концептуальные навыки менеджера</w:t>
      </w:r>
    </w:p>
    <w:p w:rsidR="00E5228C" w:rsidRPr="00E5228C" w:rsidRDefault="00E5228C" w:rsidP="00E5228C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2</w:t>
      </w: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Коммуникативные навыки менеджера</w:t>
      </w:r>
    </w:p>
    <w:p w:rsidR="00E5228C" w:rsidRPr="000E4DC2" w:rsidRDefault="00E5228C" w:rsidP="00E5228C">
      <w:pPr>
        <w:spacing w:before="100" w:beforeAutospacing="1" w:after="100" w:afterAutospacing="1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3</w:t>
      </w:r>
      <w:r w:rsidRPr="00E5228C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ab/>
        <w:t>Технические навыки менеджера</w:t>
      </w:r>
      <w:bookmarkStart w:id="1" w:name="_GoBack"/>
      <w:bookmarkEnd w:id="1"/>
    </w:p>
    <w:p w:rsidR="000E4DC2" w:rsidRPr="000E4DC2" w:rsidRDefault="000E4DC2" w:rsidP="000E4DC2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Готовый отчёт по теме сохраняется студентом (на </w:t>
      </w:r>
      <w:proofErr w:type="spellStart"/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флешке</w:t>
      </w:r>
      <w:proofErr w:type="spellEnd"/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или в распечатанном виде, или в рабочей тетради, или в облачном хранилище) и предоставляется студентом для последующей его защиты, в день защиты преподавателю. По </w:t>
      </w:r>
      <w:r w:rsidRPr="000E4DC2">
        <w:rPr>
          <w:rFonts w:ascii="Verdana" w:eastAsia="Times New Roman" w:hAnsi="Verdana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>итогам защиты преподаватель выставляет итоговую оценку по теме.</w:t>
      </w:r>
    </w:p>
    <w:p w:rsidR="000E4DC2" w:rsidRPr="000E4DC2" w:rsidRDefault="00085681" w:rsidP="000E4DC2">
      <w:pPr>
        <w:spacing w:before="300" w:after="300" w:line="240" w:lineRule="auto"/>
        <w:ind w:right="225"/>
        <w:outlineLvl w:val="0"/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Не забудьте выполнить тест, ссылка приведена на блоге.</w:t>
      </w:r>
    </w:p>
    <w:p w:rsidR="000E4DC2" w:rsidRPr="000E4DC2" w:rsidRDefault="000E4DC2" w:rsidP="000E4DC2"/>
    <w:p w:rsidR="000E4DC2" w:rsidRPr="000E4DC2" w:rsidRDefault="000E4DC2" w:rsidP="000E4DC2"/>
    <w:p w:rsidR="000E4DC2" w:rsidRPr="000E4DC2" w:rsidRDefault="000E4DC2" w:rsidP="000E4DC2"/>
    <w:p w:rsidR="000E4DC2" w:rsidRPr="000E4DC2" w:rsidRDefault="000E4DC2" w:rsidP="000E4DC2"/>
    <w:p w:rsidR="00EE553F" w:rsidRDefault="00EE553F"/>
    <w:sectPr w:rsidR="00EE553F" w:rsidSect="000E4D8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009"/>
    <w:multiLevelType w:val="hybridMultilevel"/>
    <w:tmpl w:val="B15C8344"/>
    <w:lvl w:ilvl="0" w:tplc="46D0EB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93E3334"/>
    <w:multiLevelType w:val="hybridMultilevel"/>
    <w:tmpl w:val="63EA67AE"/>
    <w:lvl w:ilvl="0" w:tplc="29F88E7E">
      <w:start w:val="1"/>
      <w:numFmt w:val="bullet"/>
      <w:lvlText w:val="-"/>
      <w:lvlJc w:val="left"/>
      <w:pPr>
        <w:ind w:left="585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BFC7B29"/>
    <w:multiLevelType w:val="hybridMultilevel"/>
    <w:tmpl w:val="F7447EDA"/>
    <w:lvl w:ilvl="0" w:tplc="B2C81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5C60"/>
    <w:multiLevelType w:val="hybridMultilevel"/>
    <w:tmpl w:val="4BE03936"/>
    <w:lvl w:ilvl="0" w:tplc="C0144572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9270F7C"/>
    <w:multiLevelType w:val="hybridMultilevel"/>
    <w:tmpl w:val="3DF2C666"/>
    <w:lvl w:ilvl="0" w:tplc="8BD4BE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02"/>
    <w:rsid w:val="0004462C"/>
    <w:rsid w:val="00065AA0"/>
    <w:rsid w:val="00085681"/>
    <w:rsid w:val="000E4D8B"/>
    <w:rsid w:val="000E4DC2"/>
    <w:rsid w:val="00131513"/>
    <w:rsid w:val="002E7F02"/>
    <w:rsid w:val="006D7BD0"/>
    <w:rsid w:val="0093500B"/>
    <w:rsid w:val="00A65C2E"/>
    <w:rsid w:val="00B9746C"/>
    <w:rsid w:val="00E5228C"/>
    <w:rsid w:val="00EB5D3B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E4DC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E4DC2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0E4DC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E4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D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5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E4DC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E4DC2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0E4DC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0E4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D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man-miit.blogspot.ru/%20(&#1074;&#1082;&#1083;&#1072;&#1076;&#1082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Марика Ивановна Ковальская</dc:creator>
  <cp:keywords/>
  <dc:description/>
  <cp:lastModifiedBy>Марика Ивановна Ковальская</cp:lastModifiedBy>
  <cp:revision>9</cp:revision>
  <dcterms:created xsi:type="dcterms:W3CDTF">2016-02-17T15:57:00Z</dcterms:created>
  <dcterms:modified xsi:type="dcterms:W3CDTF">2016-03-16T22:39:00Z</dcterms:modified>
</cp:coreProperties>
</file>